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38250" w14:textId="3196A00E" w:rsidR="001A5064" w:rsidRDefault="001A5064" w:rsidP="00F92F56">
      <w:pPr>
        <w:jc w:val="center"/>
        <w:rPr>
          <w:b/>
          <w:sz w:val="24"/>
          <w:szCs w:val="24"/>
          <w:lang w:val="en-US"/>
        </w:rPr>
      </w:pPr>
    </w:p>
    <w:p w14:paraId="3BD46B91" w14:textId="77777777" w:rsidR="00A1670C" w:rsidRPr="0034289F" w:rsidRDefault="00A1670C" w:rsidP="00F92F56">
      <w:pPr>
        <w:jc w:val="center"/>
        <w:rPr>
          <w:b/>
          <w:sz w:val="24"/>
          <w:szCs w:val="24"/>
          <w:lang w:val="en-US"/>
        </w:rPr>
      </w:pPr>
    </w:p>
    <w:p w14:paraId="4A04A1F8" w14:textId="578CE3AF" w:rsidR="002F41E0" w:rsidRPr="0059789D" w:rsidRDefault="002F41E0" w:rsidP="00887C1A">
      <w:pPr>
        <w:spacing w:after="120"/>
        <w:jc w:val="center"/>
        <w:rPr>
          <w:b/>
          <w:sz w:val="28"/>
          <w:szCs w:val="28"/>
        </w:rPr>
      </w:pPr>
      <w:r w:rsidRPr="00887C1A">
        <w:rPr>
          <w:b/>
          <w:sz w:val="28"/>
          <w:szCs w:val="28"/>
        </w:rPr>
        <w:t xml:space="preserve"> </w:t>
      </w:r>
      <w:r w:rsidRPr="0059789D">
        <w:rPr>
          <w:b/>
          <w:sz w:val="28"/>
          <w:szCs w:val="28"/>
        </w:rPr>
        <w:t>ПР</w:t>
      </w:r>
      <w:r w:rsidR="000B3AFE" w:rsidRPr="0059789D">
        <w:rPr>
          <w:b/>
          <w:sz w:val="28"/>
          <w:szCs w:val="28"/>
        </w:rPr>
        <w:t>И</w:t>
      </w:r>
      <w:r w:rsidRPr="0059789D">
        <w:rPr>
          <w:b/>
          <w:sz w:val="28"/>
          <w:szCs w:val="28"/>
        </w:rPr>
        <w:t>ЛОЖЕНИЕ</w:t>
      </w:r>
      <w:r w:rsidR="00F32B89" w:rsidRPr="0059789D">
        <w:rPr>
          <w:b/>
          <w:sz w:val="28"/>
          <w:szCs w:val="28"/>
        </w:rPr>
        <w:t xml:space="preserve"> № </w:t>
      </w:r>
      <w:r w:rsidR="00887C1A" w:rsidRPr="0059789D">
        <w:rPr>
          <w:b/>
          <w:sz w:val="28"/>
          <w:szCs w:val="28"/>
        </w:rPr>
        <w:t>2</w:t>
      </w:r>
    </w:p>
    <w:p w14:paraId="5307A6BD" w14:textId="0EF3D8DB" w:rsidR="00887C1A" w:rsidRPr="0059789D" w:rsidRDefault="00887C1A" w:rsidP="00F92F56">
      <w:pPr>
        <w:jc w:val="center"/>
        <w:rPr>
          <w:b/>
          <w:sz w:val="24"/>
          <w:szCs w:val="24"/>
        </w:rPr>
      </w:pPr>
      <w:r w:rsidRPr="0059789D">
        <w:rPr>
          <w:b/>
          <w:sz w:val="24"/>
          <w:szCs w:val="24"/>
        </w:rPr>
        <w:t>към ДОГОВОР №……/…………………. 2025г.</w:t>
      </w:r>
    </w:p>
    <w:p w14:paraId="3BD3146A" w14:textId="2BC2EB98" w:rsidR="00887C1A" w:rsidRPr="0059789D" w:rsidRDefault="00887C1A" w:rsidP="00F92F56">
      <w:pPr>
        <w:jc w:val="center"/>
        <w:rPr>
          <w:b/>
          <w:sz w:val="24"/>
          <w:szCs w:val="24"/>
        </w:rPr>
      </w:pPr>
    </w:p>
    <w:p w14:paraId="54E327F6" w14:textId="241A840A" w:rsidR="00524B5E" w:rsidRPr="0059789D" w:rsidRDefault="00887C1A" w:rsidP="007A10F2">
      <w:pPr>
        <w:jc w:val="both"/>
        <w:rPr>
          <w:b/>
          <w:sz w:val="24"/>
          <w:szCs w:val="24"/>
        </w:rPr>
      </w:pPr>
      <w:r w:rsidRPr="0059789D">
        <w:rPr>
          <w:b/>
          <w:sz w:val="24"/>
          <w:szCs w:val="24"/>
        </w:rPr>
        <w:t>с предмет:</w:t>
      </w:r>
      <w:r w:rsidR="00524B5E" w:rsidRPr="0059789D">
        <w:rPr>
          <w:b/>
          <w:sz w:val="24"/>
          <w:szCs w:val="24"/>
        </w:rPr>
        <w:t xml:space="preserve"> </w:t>
      </w:r>
      <w:r w:rsidR="00FE541C" w:rsidRPr="0059789D">
        <w:rPr>
          <w:sz w:val="24"/>
          <w:szCs w:val="24"/>
        </w:rPr>
        <w:t>„</w:t>
      </w:r>
      <w:r w:rsidR="00FE541C" w:rsidRPr="0059789D">
        <w:rPr>
          <w:b/>
          <w:sz w:val="24"/>
          <w:szCs w:val="24"/>
          <w:u w:val="single"/>
        </w:rPr>
        <w:t>Товарене, транспортиране до ТИР станция и разтоварване на добитата дървесина в горските насаждения, разположени в горските територии – държавна собственост при ТП ДГС „Смядово“ от годишния план за ползване на дървесина 2025 г. и при изискванията на технологичен план за добив на дървесина</w:t>
      </w:r>
    </w:p>
    <w:p w14:paraId="3E1DA7A0" w14:textId="12B487CF" w:rsidR="00524B5E" w:rsidRPr="0059789D" w:rsidRDefault="00524B5E" w:rsidP="00943924">
      <w:pPr>
        <w:jc w:val="center"/>
        <w:rPr>
          <w:b/>
          <w:sz w:val="24"/>
          <w:szCs w:val="24"/>
        </w:rPr>
      </w:pPr>
    </w:p>
    <w:p w14:paraId="32CACC25" w14:textId="290666E8" w:rsidR="00524B5E" w:rsidRPr="0059789D" w:rsidRDefault="00524B5E" w:rsidP="00943924">
      <w:pPr>
        <w:jc w:val="center"/>
        <w:rPr>
          <w:b/>
          <w:sz w:val="24"/>
          <w:szCs w:val="24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789"/>
        <w:gridCol w:w="3733"/>
        <w:gridCol w:w="995"/>
        <w:gridCol w:w="1536"/>
        <w:gridCol w:w="1447"/>
        <w:gridCol w:w="1843"/>
      </w:tblGrid>
      <w:tr w:rsidR="007A10F2" w:rsidRPr="0059789D" w14:paraId="3EE1C8CC" w14:textId="77777777" w:rsidTr="007A10F2">
        <w:trPr>
          <w:trHeight w:val="1194"/>
        </w:trPr>
        <w:tc>
          <w:tcPr>
            <w:tcW w:w="789" w:type="dxa"/>
          </w:tcPr>
          <w:p w14:paraId="6715B042" w14:textId="182BABA1" w:rsidR="007A10F2" w:rsidRPr="0059789D" w:rsidRDefault="007A10F2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89D">
              <w:rPr>
                <w:rFonts w:ascii="Times New Roman" w:hAnsi="Times New Roman"/>
                <w:sz w:val="22"/>
                <w:szCs w:val="22"/>
              </w:rPr>
              <w:t>Обект №</w:t>
            </w:r>
          </w:p>
        </w:tc>
        <w:tc>
          <w:tcPr>
            <w:tcW w:w="3733" w:type="dxa"/>
          </w:tcPr>
          <w:p w14:paraId="4617C891" w14:textId="3DFEFC44" w:rsidR="007A10F2" w:rsidRPr="0059789D" w:rsidRDefault="007A10F2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89D">
              <w:rPr>
                <w:rFonts w:ascii="Times New Roman" w:hAnsi="Times New Roman"/>
                <w:sz w:val="22"/>
                <w:szCs w:val="22"/>
              </w:rPr>
              <w:t>Вид дейност</w:t>
            </w:r>
          </w:p>
        </w:tc>
        <w:tc>
          <w:tcPr>
            <w:tcW w:w="995" w:type="dxa"/>
          </w:tcPr>
          <w:p w14:paraId="19762E6E" w14:textId="1C8E87A8" w:rsidR="007A10F2" w:rsidRPr="0059789D" w:rsidRDefault="007A10F2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89D">
              <w:rPr>
                <w:rFonts w:ascii="Times New Roman" w:hAnsi="Times New Roman"/>
                <w:sz w:val="22"/>
                <w:szCs w:val="22"/>
              </w:rPr>
              <w:t>Мерна единица</w:t>
            </w:r>
          </w:p>
        </w:tc>
        <w:tc>
          <w:tcPr>
            <w:tcW w:w="1536" w:type="dxa"/>
          </w:tcPr>
          <w:p w14:paraId="65DFFDF0" w14:textId="71C44151" w:rsidR="007A10F2" w:rsidRPr="0059789D" w:rsidRDefault="007A10F2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89D">
              <w:rPr>
                <w:rFonts w:ascii="Times New Roman" w:hAnsi="Times New Roman"/>
                <w:sz w:val="22"/>
                <w:szCs w:val="22"/>
              </w:rPr>
              <w:t>Прогнозно количество дървесина</w:t>
            </w:r>
          </w:p>
        </w:tc>
        <w:tc>
          <w:tcPr>
            <w:tcW w:w="1447" w:type="dxa"/>
          </w:tcPr>
          <w:p w14:paraId="5D1DC111" w14:textId="6C76C4A4" w:rsidR="007A10F2" w:rsidRPr="0059789D" w:rsidRDefault="007A10F2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89D">
              <w:rPr>
                <w:rFonts w:ascii="Times New Roman" w:hAnsi="Times New Roman"/>
                <w:sz w:val="22"/>
                <w:szCs w:val="22"/>
              </w:rPr>
              <w:t>Договорена ед. цена в лв. без ДДС</w:t>
            </w:r>
          </w:p>
        </w:tc>
        <w:tc>
          <w:tcPr>
            <w:tcW w:w="1843" w:type="dxa"/>
          </w:tcPr>
          <w:p w14:paraId="5984A40F" w14:textId="01232422" w:rsidR="007A10F2" w:rsidRPr="0059789D" w:rsidRDefault="007A10F2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89D">
              <w:rPr>
                <w:rFonts w:ascii="Times New Roman" w:hAnsi="Times New Roman"/>
                <w:sz w:val="22"/>
                <w:szCs w:val="22"/>
              </w:rPr>
              <w:t>Договорена обща цена, лв. без ДДС</w:t>
            </w:r>
          </w:p>
        </w:tc>
      </w:tr>
      <w:tr w:rsidR="007A10F2" w:rsidRPr="0059789D" w14:paraId="6752F222" w14:textId="77777777" w:rsidTr="007A10F2">
        <w:trPr>
          <w:trHeight w:val="740"/>
        </w:trPr>
        <w:tc>
          <w:tcPr>
            <w:tcW w:w="789" w:type="dxa"/>
          </w:tcPr>
          <w:p w14:paraId="4744FCD0" w14:textId="37293B22" w:rsidR="007A10F2" w:rsidRPr="0059789D" w:rsidRDefault="007A10F2" w:rsidP="00C80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3CA38065" w14:textId="41A7FE11" w:rsidR="007A10F2" w:rsidRPr="0059789D" w:rsidRDefault="007A10F2" w:rsidP="00C80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89D">
              <w:rPr>
                <w:rFonts w:ascii="Times New Roman" w:hAnsi="Times New Roman"/>
                <w:sz w:val="22"/>
                <w:szCs w:val="22"/>
              </w:rPr>
              <w:t>Транспорт на технологична дървесина и дърва до ТИР станция</w:t>
            </w:r>
          </w:p>
        </w:tc>
        <w:tc>
          <w:tcPr>
            <w:tcW w:w="995" w:type="dxa"/>
          </w:tcPr>
          <w:p w14:paraId="67816B72" w14:textId="56096049" w:rsidR="007A10F2" w:rsidRPr="0059789D" w:rsidRDefault="007A10F2" w:rsidP="00467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89D">
              <w:rPr>
                <w:rFonts w:ascii="Times New Roman" w:hAnsi="Times New Roman"/>
                <w:sz w:val="22"/>
                <w:szCs w:val="22"/>
              </w:rPr>
              <w:t>тон</w:t>
            </w:r>
          </w:p>
        </w:tc>
        <w:tc>
          <w:tcPr>
            <w:tcW w:w="1536" w:type="dxa"/>
          </w:tcPr>
          <w:p w14:paraId="6B03DC90" w14:textId="43CE537B" w:rsidR="007A10F2" w:rsidRPr="0059789D" w:rsidRDefault="007A10F2" w:rsidP="00467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E316C96" w14:textId="5D655E23" w:rsidR="007A10F2" w:rsidRPr="0059789D" w:rsidRDefault="007A10F2" w:rsidP="00467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1F7C1A" w14:textId="14D9575C" w:rsidR="007A10F2" w:rsidRPr="0059789D" w:rsidRDefault="007A10F2" w:rsidP="00467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EAF243" w14:textId="4452D7D2" w:rsidR="00524B5E" w:rsidRPr="0059789D" w:rsidRDefault="00524B5E" w:rsidP="0093467B">
      <w:pPr>
        <w:rPr>
          <w:rStyle w:val="a6"/>
          <w:i w:val="0"/>
        </w:rPr>
      </w:pPr>
    </w:p>
    <w:p w14:paraId="392E7944" w14:textId="46EF07B6" w:rsidR="007A10F2" w:rsidRPr="0059789D" w:rsidRDefault="007A10F2" w:rsidP="0093467B">
      <w:pPr>
        <w:rPr>
          <w:rStyle w:val="a6"/>
          <w:i w:val="0"/>
        </w:rPr>
      </w:pPr>
    </w:p>
    <w:p w14:paraId="5B079B12" w14:textId="4DD4E618" w:rsidR="007A10F2" w:rsidRPr="0059789D" w:rsidRDefault="007A10F2" w:rsidP="0093467B">
      <w:pPr>
        <w:rPr>
          <w:rStyle w:val="a6"/>
          <w:i w:val="0"/>
        </w:rPr>
      </w:pPr>
    </w:p>
    <w:p w14:paraId="1F3EF038" w14:textId="77777777" w:rsidR="007A10F2" w:rsidRPr="0059789D" w:rsidRDefault="007A10F2" w:rsidP="007A10F2">
      <w:pPr>
        <w:rPr>
          <w:rStyle w:val="a6"/>
          <w:i w:val="0"/>
          <w:sz w:val="22"/>
          <w:szCs w:val="22"/>
        </w:rPr>
      </w:pPr>
      <w:r w:rsidRPr="0059789D">
        <w:rPr>
          <w:rStyle w:val="a6"/>
          <w:i w:val="0"/>
          <w:sz w:val="22"/>
          <w:szCs w:val="22"/>
        </w:rPr>
        <w:t>Срок за изпълнение на дейностите за Обекта  - 31.12.2025 год.</w:t>
      </w:r>
      <w:r w:rsidRPr="0059789D">
        <w:rPr>
          <w:rStyle w:val="a6"/>
          <w:i w:val="0"/>
          <w:sz w:val="22"/>
          <w:szCs w:val="22"/>
        </w:rPr>
        <w:tab/>
      </w:r>
      <w:r w:rsidRPr="0059789D">
        <w:rPr>
          <w:rStyle w:val="a6"/>
          <w:i w:val="0"/>
          <w:sz w:val="22"/>
          <w:szCs w:val="22"/>
        </w:rPr>
        <w:tab/>
      </w:r>
      <w:r w:rsidRPr="0059789D">
        <w:rPr>
          <w:rStyle w:val="a6"/>
          <w:i w:val="0"/>
          <w:sz w:val="22"/>
          <w:szCs w:val="22"/>
        </w:rPr>
        <w:tab/>
      </w:r>
      <w:r w:rsidRPr="0059789D">
        <w:rPr>
          <w:rStyle w:val="a6"/>
          <w:i w:val="0"/>
          <w:sz w:val="22"/>
          <w:szCs w:val="22"/>
        </w:rPr>
        <w:tab/>
      </w:r>
      <w:r w:rsidRPr="0059789D">
        <w:rPr>
          <w:rStyle w:val="a6"/>
          <w:i w:val="0"/>
          <w:sz w:val="22"/>
          <w:szCs w:val="22"/>
        </w:rPr>
        <w:tab/>
      </w:r>
      <w:r w:rsidRPr="0059789D">
        <w:rPr>
          <w:rStyle w:val="a6"/>
          <w:i w:val="0"/>
          <w:sz w:val="22"/>
          <w:szCs w:val="22"/>
        </w:rPr>
        <w:tab/>
      </w:r>
      <w:r w:rsidRPr="0059789D">
        <w:rPr>
          <w:rStyle w:val="a6"/>
          <w:i w:val="0"/>
          <w:sz w:val="22"/>
          <w:szCs w:val="22"/>
        </w:rPr>
        <w:tab/>
      </w:r>
    </w:p>
    <w:p w14:paraId="4C925A2D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259A5547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2CC651F8" w14:textId="04157D9F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>ВЪЗЛОЖИТЕЛ:</w:t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  <w:t>ИЗПЪЛНИТЕЛ:</w:t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4F437461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69D48C8B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 xml:space="preserve">           1. /…………………. - директор /</w:t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  <w:t xml:space="preserve"> \ …………………….\</w:t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1A20B280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736C9198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271A5DCB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 xml:space="preserve">          2./ ………………. - р-л счетоводен отдел /</w:t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46D30DB6" w14:textId="5E4FECC9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29C1D67C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0C4E24F2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>Проверил:</w:t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2CEC1FD9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>……………….. - зам. директор при ТП „ДГС Смядово“</w:t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798E89B1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6C453E8A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377D1C0F" w14:textId="77777777" w:rsidR="007A10F2" w:rsidRPr="0059789D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>Изготвил:</w:t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  <w:r w:rsidRPr="0059789D">
        <w:rPr>
          <w:rStyle w:val="a6"/>
          <w:i w:val="0"/>
        </w:rPr>
        <w:tab/>
      </w:r>
    </w:p>
    <w:p w14:paraId="7B8BF76A" w14:textId="55AA42E4" w:rsidR="007A10F2" w:rsidRPr="00C80FD4" w:rsidRDefault="007A10F2" w:rsidP="007A10F2">
      <w:pPr>
        <w:rPr>
          <w:rStyle w:val="a6"/>
          <w:i w:val="0"/>
        </w:rPr>
      </w:pPr>
      <w:r w:rsidRPr="0059789D">
        <w:rPr>
          <w:rStyle w:val="a6"/>
          <w:i w:val="0"/>
        </w:rPr>
        <w:t>…………………. - лесничей при ТП „ДГС Смядово“</w:t>
      </w:r>
      <w:bookmarkStart w:id="0" w:name="_GoBack"/>
      <w:bookmarkEnd w:id="0"/>
      <w:r w:rsidRPr="007A10F2">
        <w:rPr>
          <w:rStyle w:val="a6"/>
          <w:i w:val="0"/>
        </w:rPr>
        <w:tab/>
      </w:r>
      <w:r w:rsidRPr="007A10F2">
        <w:rPr>
          <w:rStyle w:val="a6"/>
          <w:i w:val="0"/>
        </w:rPr>
        <w:tab/>
      </w:r>
      <w:r w:rsidRPr="007A10F2">
        <w:rPr>
          <w:rStyle w:val="a6"/>
          <w:i w:val="0"/>
        </w:rPr>
        <w:tab/>
      </w:r>
      <w:r w:rsidRPr="007A10F2">
        <w:rPr>
          <w:rStyle w:val="a6"/>
          <w:i w:val="0"/>
        </w:rPr>
        <w:tab/>
      </w:r>
      <w:r w:rsidRPr="007A10F2">
        <w:rPr>
          <w:rStyle w:val="a6"/>
          <w:i w:val="0"/>
        </w:rPr>
        <w:tab/>
      </w:r>
      <w:r w:rsidRPr="007A10F2">
        <w:rPr>
          <w:rStyle w:val="a6"/>
          <w:i w:val="0"/>
        </w:rPr>
        <w:tab/>
      </w:r>
      <w:r w:rsidRPr="007A10F2">
        <w:rPr>
          <w:rStyle w:val="a6"/>
          <w:i w:val="0"/>
        </w:rPr>
        <w:tab/>
      </w:r>
    </w:p>
    <w:sectPr w:rsidR="007A10F2" w:rsidRPr="00C80FD4" w:rsidSect="00B0364E">
      <w:pgSz w:w="11906" w:h="16838"/>
      <w:pgMar w:top="284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4459D"/>
    <w:multiLevelType w:val="hybridMultilevel"/>
    <w:tmpl w:val="5F022754"/>
    <w:lvl w:ilvl="0" w:tplc="AEE03E6E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8A"/>
    <w:rsid w:val="0001377F"/>
    <w:rsid w:val="00030BD3"/>
    <w:rsid w:val="00031BC9"/>
    <w:rsid w:val="0005118A"/>
    <w:rsid w:val="0005491E"/>
    <w:rsid w:val="0008354E"/>
    <w:rsid w:val="000948D2"/>
    <w:rsid w:val="000A124B"/>
    <w:rsid w:val="000A1F0A"/>
    <w:rsid w:val="000B08C2"/>
    <w:rsid w:val="000B3AFE"/>
    <w:rsid w:val="000B59B2"/>
    <w:rsid w:val="000B6CEC"/>
    <w:rsid w:val="000C6E02"/>
    <w:rsid w:val="000D767C"/>
    <w:rsid w:val="000E1A0F"/>
    <w:rsid w:val="000E3D5E"/>
    <w:rsid w:val="0010465B"/>
    <w:rsid w:val="001145FD"/>
    <w:rsid w:val="00127D59"/>
    <w:rsid w:val="00193ABA"/>
    <w:rsid w:val="001A1FB7"/>
    <w:rsid w:val="001A5064"/>
    <w:rsid w:val="001B1FAD"/>
    <w:rsid w:val="001B5845"/>
    <w:rsid w:val="001C260C"/>
    <w:rsid w:val="001C5B32"/>
    <w:rsid w:val="002103DB"/>
    <w:rsid w:val="002116DF"/>
    <w:rsid w:val="00240B54"/>
    <w:rsid w:val="002510DC"/>
    <w:rsid w:val="002703B2"/>
    <w:rsid w:val="00281657"/>
    <w:rsid w:val="002C6372"/>
    <w:rsid w:val="002D1544"/>
    <w:rsid w:val="002D4D98"/>
    <w:rsid w:val="002F0547"/>
    <w:rsid w:val="002F41E0"/>
    <w:rsid w:val="002F50F9"/>
    <w:rsid w:val="0030118A"/>
    <w:rsid w:val="00315634"/>
    <w:rsid w:val="00326A87"/>
    <w:rsid w:val="0034196D"/>
    <w:rsid w:val="0034289F"/>
    <w:rsid w:val="0034330A"/>
    <w:rsid w:val="00343959"/>
    <w:rsid w:val="00356ABC"/>
    <w:rsid w:val="00362E41"/>
    <w:rsid w:val="003656F5"/>
    <w:rsid w:val="00387500"/>
    <w:rsid w:val="00394F49"/>
    <w:rsid w:val="003D247E"/>
    <w:rsid w:val="003D71CC"/>
    <w:rsid w:val="003F2CA1"/>
    <w:rsid w:val="00432E56"/>
    <w:rsid w:val="0043525A"/>
    <w:rsid w:val="004429F9"/>
    <w:rsid w:val="004678F5"/>
    <w:rsid w:val="00473ADD"/>
    <w:rsid w:val="004744A4"/>
    <w:rsid w:val="00484FAE"/>
    <w:rsid w:val="00484FD9"/>
    <w:rsid w:val="0049222B"/>
    <w:rsid w:val="004C6379"/>
    <w:rsid w:val="004C64D7"/>
    <w:rsid w:val="004D72D0"/>
    <w:rsid w:val="004E19FF"/>
    <w:rsid w:val="004F7B16"/>
    <w:rsid w:val="00504AEB"/>
    <w:rsid w:val="005121AB"/>
    <w:rsid w:val="00522C7B"/>
    <w:rsid w:val="00524B5E"/>
    <w:rsid w:val="00557C9F"/>
    <w:rsid w:val="0056266B"/>
    <w:rsid w:val="00573BF7"/>
    <w:rsid w:val="00577CF7"/>
    <w:rsid w:val="00597036"/>
    <w:rsid w:val="0059789D"/>
    <w:rsid w:val="005A7DFB"/>
    <w:rsid w:val="005B0057"/>
    <w:rsid w:val="005C6DEA"/>
    <w:rsid w:val="005D560C"/>
    <w:rsid w:val="00601ADA"/>
    <w:rsid w:val="006055E9"/>
    <w:rsid w:val="006213B5"/>
    <w:rsid w:val="00662DC8"/>
    <w:rsid w:val="006674CE"/>
    <w:rsid w:val="00672C57"/>
    <w:rsid w:val="00690CB1"/>
    <w:rsid w:val="006B386D"/>
    <w:rsid w:val="007326BA"/>
    <w:rsid w:val="007376D1"/>
    <w:rsid w:val="00741054"/>
    <w:rsid w:val="00753267"/>
    <w:rsid w:val="00754837"/>
    <w:rsid w:val="007559DF"/>
    <w:rsid w:val="007639E7"/>
    <w:rsid w:val="00783AB4"/>
    <w:rsid w:val="007A10F2"/>
    <w:rsid w:val="007A30B5"/>
    <w:rsid w:val="007B0688"/>
    <w:rsid w:val="007C2E4C"/>
    <w:rsid w:val="007F75C8"/>
    <w:rsid w:val="00804677"/>
    <w:rsid w:val="00816E93"/>
    <w:rsid w:val="008415BE"/>
    <w:rsid w:val="008476BE"/>
    <w:rsid w:val="00864E3E"/>
    <w:rsid w:val="00866AB8"/>
    <w:rsid w:val="00884EA5"/>
    <w:rsid w:val="00887C1A"/>
    <w:rsid w:val="008A2E57"/>
    <w:rsid w:val="008A46BF"/>
    <w:rsid w:val="008A486C"/>
    <w:rsid w:val="008B087B"/>
    <w:rsid w:val="008B3370"/>
    <w:rsid w:val="008C35A4"/>
    <w:rsid w:val="008D7331"/>
    <w:rsid w:val="008E2D1D"/>
    <w:rsid w:val="008F1065"/>
    <w:rsid w:val="00900DD8"/>
    <w:rsid w:val="0093467B"/>
    <w:rsid w:val="00943924"/>
    <w:rsid w:val="00966E2C"/>
    <w:rsid w:val="00984825"/>
    <w:rsid w:val="00985973"/>
    <w:rsid w:val="009B6D0F"/>
    <w:rsid w:val="009D2B7E"/>
    <w:rsid w:val="009E4843"/>
    <w:rsid w:val="00A12F59"/>
    <w:rsid w:val="00A1670C"/>
    <w:rsid w:val="00A416F8"/>
    <w:rsid w:val="00A53836"/>
    <w:rsid w:val="00A62C3A"/>
    <w:rsid w:val="00A70BD7"/>
    <w:rsid w:val="00AB5445"/>
    <w:rsid w:val="00AC2A18"/>
    <w:rsid w:val="00AD62B5"/>
    <w:rsid w:val="00B0364E"/>
    <w:rsid w:val="00B0387B"/>
    <w:rsid w:val="00B3642F"/>
    <w:rsid w:val="00B52494"/>
    <w:rsid w:val="00B710AA"/>
    <w:rsid w:val="00B7392B"/>
    <w:rsid w:val="00B772FC"/>
    <w:rsid w:val="00B81A89"/>
    <w:rsid w:val="00B958B3"/>
    <w:rsid w:val="00BA618D"/>
    <w:rsid w:val="00BC09A5"/>
    <w:rsid w:val="00BC3C09"/>
    <w:rsid w:val="00BE4901"/>
    <w:rsid w:val="00BE7B23"/>
    <w:rsid w:val="00C10041"/>
    <w:rsid w:val="00C1667D"/>
    <w:rsid w:val="00C30BA0"/>
    <w:rsid w:val="00C54B9E"/>
    <w:rsid w:val="00C60385"/>
    <w:rsid w:val="00C72831"/>
    <w:rsid w:val="00C736B0"/>
    <w:rsid w:val="00C7610B"/>
    <w:rsid w:val="00C80FD4"/>
    <w:rsid w:val="00C87237"/>
    <w:rsid w:val="00C91AFF"/>
    <w:rsid w:val="00C93D2B"/>
    <w:rsid w:val="00CA13EB"/>
    <w:rsid w:val="00CA2634"/>
    <w:rsid w:val="00CC455E"/>
    <w:rsid w:val="00D22C2A"/>
    <w:rsid w:val="00D2732B"/>
    <w:rsid w:val="00D33C37"/>
    <w:rsid w:val="00D45F83"/>
    <w:rsid w:val="00D464AA"/>
    <w:rsid w:val="00D57881"/>
    <w:rsid w:val="00D6698B"/>
    <w:rsid w:val="00D75418"/>
    <w:rsid w:val="00DA5C8B"/>
    <w:rsid w:val="00DB2759"/>
    <w:rsid w:val="00DD7425"/>
    <w:rsid w:val="00DE123B"/>
    <w:rsid w:val="00E04C70"/>
    <w:rsid w:val="00E14EFF"/>
    <w:rsid w:val="00E27935"/>
    <w:rsid w:val="00E3337D"/>
    <w:rsid w:val="00E463A5"/>
    <w:rsid w:val="00E645CD"/>
    <w:rsid w:val="00E80616"/>
    <w:rsid w:val="00E852B7"/>
    <w:rsid w:val="00EB58BA"/>
    <w:rsid w:val="00EC56D4"/>
    <w:rsid w:val="00EE7C10"/>
    <w:rsid w:val="00EF65DD"/>
    <w:rsid w:val="00F040C9"/>
    <w:rsid w:val="00F05AC1"/>
    <w:rsid w:val="00F1089A"/>
    <w:rsid w:val="00F1689F"/>
    <w:rsid w:val="00F16B24"/>
    <w:rsid w:val="00F32B89"/>
    <w:rsid w:val="00F36ECD"/>
    <w:rsid w:val="00F415EE"/>
    <w:rsid w:val="00F52023"/>
    <w:rsid w:val="00F55903"/>
    <w:rsid w:val="00F90BC9"/>
    <w:rsid w:val="00F92F56"/>
    <w:rsid w:val="00F96343"/>
    <w:rsid w:val="00FB259D"/>
    <w:rsid w:val="00FB70DE"/>
    <w:rsid w:val="00FC17D6"/>
    <w:rsid w:val="00FC2597"/>
    <w:rsid w:val="00FE541C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35B2F"/>
  <w15:docId w15:val="{DF019ACD-C6BF-4E03-B8B1-88693F11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18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30">
    <w:name w:val="Основен текст 3 Знак"/>
    <w:basedOn w:val="a0"/>
    <w:link w:val="3"/>
    <w:uiPriority w:val="99"/>
    <w:semiHidden/>
    <w:rsid w:val="00EC0DF9"/>
    <w:rPr>
      <w:sz w:val="16"/>
      <w:szCs w:val="16"/>
      <w:lang w:val="en-US"/>
    </w:rPr>
  </w:style>
  <w:style w:type="paragraph" w:styleId="21">
    <w:name w:val="Body Text 2"/>
    <w:basedOn w:val="a"/>
    <w:link w:val="22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22">
    <w:name w:val="Основен текст 2 Знак"/>
    <w:basedOn w:val="a0"/>
    <w:link w:val="21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List Paragraph"/>
    <w:basedOn w:val="a"/>
    <w:uiPriority w:val="99"/>
    <w:qFormat/>
    <w:rsid w:val="00816E93"/>
    <w:pPr>
      <w:ind w:left="720"/>
      <w:contextualSpacing/>
    </w:pPr>
  </w:style>
  <w:style w:type="paragraph" w:styleId="a4">
    <w:name w:val="No Spacing"/>
    <w:uiPriority w:val="1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  <w:style w:type="table" w:styleId="a5">
    <w:name w:val="Table Grid"/>
    <w:basedOn w:val="a1"/>
    <w:uiPriority w:val="59"/>
    <w:locked/>
    <w:rsid w:val="00C10041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locked/>
    <w:rsid w:val="00524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ЦЕНОВА ОФЕРТА</vt:lpstr>
    </vt:vector>
  </TitlesOfParts>
  <Company>dl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creator>user</dc:creator>
  <cp:lastModifiedBy>Жанета Тодорова</cp:lastModifiedBy>
  <cp:revision>4</cp:revision>
  <cp:lastPrinted>2015-12-03T09:07:00Z</cp:lastPrinted>
  <dcterms:created xsi:type="dcterms:W3CDTF">2025-02-26T12:16:00Z</dcterms:created>
  <dcterms:modified xsi:type="dcterms:W3CDTF">2025-02-26T12:27:00Z</dcterms:modified>
</cp:coreProperties>
</file>